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9E7" w:rsidRPr="00754DBA" w:rsidRDefault="0088102E" w:rsidP="00D809E7">
      <w:pPr>
        <w:pStyle w:val="Overskrift2"/>
        <w:rPr>
          <w:b w:val="0"/>
          <w:szCs w:val="21"/>
        </w:rPr>
      </w:pPr>
      <w:bookmarkStart w:id="0" w:name="_Toc400689776"/>
      <w:bookmarkStart w:id="1" w:name="_Toc500941593"/>
      <w:bookmarkStart w:id="2" w:name="_GoBack"/>
      <w:bookmarkEnd w:id="2"/>
      <w:r>
        <w:rPr>
          <w:szCs w:val="21"/>
        </w:rPr>
        <w:t>Økonomierklæring</w:t>
      </w:r>
      <w:r w:rsidR="00D809E7" w:rsidRPr="00754DBA">
        <w:rPr>
          <w:szCs w:val="21"/>
        </w:rPr>
        <w:t xml:space="preserve"> – </w:t>
      </w:r>
      <w:r w:rsidR="00D809E7">
        <w:rPr>
          <w:szCs w:val="21"/>
        </w:rPr>
        <w:t>Investeringsmodtager</w:t>
      </w:r>
      <w:r w:rsidR="00D809E7" w:rsidRPr="00754DBA">
        <w:rPr>
          <w:szCs w:val="21"/>
        </w:rPr>
        <w:t xml:space="preserve"> er en statsinstitution eller en statsfinansieret selvejende institution</w:t>
      </w:r>
      <w:bookmarkEnd w:id="0"/>
      <w:bookmarkEnd w:id="1"/>
    </w:p>
    <w:p w:rsidR="00D809E7" w:rsidRPr="00A0371E" w:rsidRDefault="00D809E7" w:rsidP="00D809E7">
      <w:pPr>
        <w:pStyle w:val="Brdtekst"/>
        <w:jc w:val="left"/>
      </w:pPr>
    </w:p>
    <w:p w:rsidR="00D809E7" w:rsidRPr="00754DBA" w:rsidRDefault="00D809E7" w:rsidP="00887CAE">
      <w:pPr>
        <w:pStyle w:val="Brdtekst"/>
        <w:jc w:val="left"/>
      </w:pPr>
      <w:r w:rsidRPr="00754DBA">
        <w:rPr>
          <w:rFonts w:ascii="Calibri" w:hAnsi="Calibri"/>
          <w:sz w:val="21"/>
          <w:szCs w:val="21"/>
        </w:rPr>
        <w:t xml:space="preserve">DEN ØKONOMIANSVARLIGES ERKLÆRING VED </w:t>
      </w:r>
      <w:r>
        <w:rPr>
          <w:rFonts w:ascii="Calibri" w:hAnsi="Calibri"/>
          <w:sz w:val="21"/>
          <w:szCs w:val="21"/>
        </w:rPr>
        <w:t>INVESTERING</w:t>
      </w:r>
      <w:r w:rsidRPr="00754DBA">
        <w:rPr>
          <w:rFonts w:ascii="Calibri" w:hAnsi="Calibri"/>
          <w:sz w:val="21"/>
          <w:szCs w:val="21"/>
        </w:rPr>
        <w:t xml:space="preserve"> FRA INNOVATIONSFONDEN</w:t>
      </w:r>
    </w:p>
    <w:p w:rsidR="00D809E7" w:rsidRPr="00754DBA" w:rsidRDefault="00D809E7" w:rsidP="00D809E7"/>
    <w:p w:rsidR="00D809E7" w:rsidRPr="00754DBA" w:rsidRDefault="00D809E7" w:rsidP="00D809E7">
      <w:r w:rsidRPr="00754DBA">
        <w:t>Sagsnummer:</w:t>
      </w:r>
      <w:r w:rsidRPr="00754DBA">
        <w:tab/>
      </w:r>
      <w:r w:rsidRPr="00754DBA">
        <w:tab/>
      </w:r>
      <w:r>
        <w:tab/>
      </w:r>
      <w:r w:rsidRPr="00754DBA">
        <w:t>___________________________________</w:t>
      </w:r>
    </w:p>
    <w:p w:rsidR="00D809E7" w:rsidRPr="00754DBA" w:rsidRDefault="00D809E7" w:rsidP="00D809E7"/>
    <w:p w:rsidR="00D809E7" w:rsidRPr="00754DBA" w:rsidRDefault="00D809E7" w:rsidP="00D809E7">
      <w:r w:rsidRPr="00754DBA">
        <w:t>Projekttitel:</w:t>
      </w:r>
      <w:r w:rsidRPr="00754DBA">
        <w:tab/>
      </w:r>
      <w:r w:rsidRPr="00754DBA">
        <w:tab/>
      </w:r>
      <w:r w:rsidRPr="00754DBA">
        <w:tab/>
        <w:t>___________________________________</w:t>
      </w:r>
    </w:p>
    <w:p w:rsidR="00D809E7" w:rsidRPr="00754DBA" w:rsidRDefault="00D809E7" w:rsidP="00D809E7"/>
    <w:p w:rsidR="00D809E7" w:rsidRDefault="00D809E7" w:rsidP="00D809E7">
      <w:r>
        <w:t>Investerings</w:t>
      </w:r>
      <w:r w:rsidR="00887CAE">
        <w:t>modtager</w:t>
      </w:r>
      <w:r w:rsidR="000A633A">
        <w:tab/>
      </w:r>
      <w:r w:rsidRPr="00754DBA">
        <w:tab/>
        <w:t>___________________________________</w:t>
      </w:r>
    </w:p>
    <w:p w:rsidR="000A633A" w:rsidRDefault="000A633A" w:rsidP="00D809E7"/>
    <w:p w:rsidR="000A633A" w:rsidRPr="00754DBA" w:rsidRDefault="000A633A" w:rsidP="00D809E7">
      <w:r>
        <w:t>CVR nr.</w:t>
      </w:r>
      <w:r>
        <w:tab/>
      </w:r>
      <w:r>
        <w:tab/>
      </w:r>
      <w:r>
        <w:tab/>
        <w:t>___________________________________</w:t>
      </w:r>
    </w:p>
    <w:p w:rsidR="00D809E7" w:rsidRPr="00754DBA" w:rsidRDefault="00D809E7" w:rsidP="00D809E7"/>
    <w:p w:rsidR="00D809E7" w:rsidRDefault="00887CAE" w:rsidP="00D809E7">
      <w:r>
        <w:t xml:space="preserve">Start- og slutdato </w:t>
      </w:r>
      <w:r w:rsidR="00D809E7" w:rsidRPr="00754DBA">
        <w:t>for regnskabsperiode:</w:t>
      </w:r>
      <w:r w:rsidR="00D809E7" w:rsidRPr="00754DBA">
        <w:tab/>
        <w:t xml:space="preserve">___________________________________ </w:t>
      </w:r>
    </w:p>
    <w:p w:rsidR="003F2DCC" w:rsidRDefault="003F2DCC" w:rsidP="00D809E7"/>
    <w:p w:rsidR="003F1879" w:rsidRDefault="003F2DCC" w:rsidP="00D809E7">
      <w:r>
        <w:t>Bevilget beløb</w:t>
      </w:r>
      <w:r w:rsidR="003F1879">
        <w:t xml:space="preserve"> fra IFD (</w:t>
      </w:r>
      <w:r>
        <w:t>inkl. OH</w:t>
      </w:r>
      <w:r w:rsidR="003F1879">
        <w:t>):</w:t>
      </w:r>
      <w:r w:rsidR="003F1879">
        <w:tab/>
        <w:t>___________________________________</w:t>
      </w:r>
    </w:p>
    <w:p w:rsidR="003F1879" w:rsidRDefault="003F1879" w:rsidP="00D809E7"/>
    <w:p w:rsidR="003F1879" w:rsidRDefault="003F1879" w:rsidP="00D809E7">
      <w:r>
        <w:t xml:space="preserve">Omkostninger afholdt af det </w:t>
      </w:r>
      <w:r w:rsidR="003F2DCC">
        <w:t xml:space="preserve">bevilgede </w:t>
      </w:r>
    </w:p>
    <w:p w:rsidR="00D809E7" w:rsidRPr="00754DBA" w:rsidRDefault="003F2DCC" w:rsidP="00D809E7">
      <w:r>
        <w:t xml:space="preserve">beløb </w:t>
      </w:r>
      <w:r w:rsidR="003F1879">
        <w:t>(</w:t>
      </w:r>
      <w:r w:rsidR="0088102E">
        <w:t>inkl. OH</w:t>
      </w:r>
      <w:r w:rsidR="003F1879">
        <w:t>)</w:t>
      </w:r>
      <w:r w:rsidR="0088102E">
        <w:t>:</w:t>
      </w:r>
      <w:r w:rsidR="003F1879">
        <w:tab/>
      </w:r>
      <w:r w:rsidR="00D809E7" w:rsidRPr="00754DBA">
        <w:tab/>
        <w:t xml:space="preserve">___________________________________ </w:t>
      </w:r>
    </w:p>
    <w:p w:rsidR="00D809E7" w:rsidRPr="00754DBA" w:rsidRDefault="00D809E7" w:rsidP="00D809E7"/>
    <w:p w:rsidR="00D809E7" w:rsidRPr="00754DBA" w:rsidRDefault="00D809E7" w:rsidP="00D809E7"/>
    <w:p w:rsidR="00B33F8B" w:rsidRPr="00B33F8B" w:rsidRDefault="00D809E7" w:rsidP="00D809E7">
      <w:pPr>
        <w:rPr>
          <w:color w:val="FF0000"/>
        </w:rPr>
      </w:pPr>
      <w:r w:rsidRPr="00754DBA">
        <w:t xml:space="preserve">Det bekræftes, at regnskabet er aflagt i overensstemmelse med </w:t>
      </w:r>
      <w:r>
        <w:t xml:space="preserve">investeringsbetingelserne </w:t>
      </w:r>
      <w:r w:rsidRPr="00754DBA">
        <w:t xml:space="preserve">som beskrevet i </w:t>
      </w:r>
      <w:r w:rsidR="0088102E">
        <w:t>Tilsagnsbrevet.</w:t>
      </w:r>
    </w:p>
    <w:p w:rsidR="00D809E7" w:rsidRPr="00B33F8B" w:rsidRDefault="00D809E7" w:rsidP="00D809E7">
      <w:pPr>
        <w:rPr>
          <w:color w:val="FF0000"/>
        </w:rPr>
      </w:pPr>
    </w:p>
    <w:p w:rsidR="000A633A" w:rsidRDefault="00D809E7" w:rsidP="00D809E7">
      <w:r w:rsidRPr="00754DBA">
        <w:t>Den økonomiansvarliges eventuelle forbehold</w:t>
      </w:r>
      <w:r w:rsidR="00887CAE">
        <w:t xml:space="preserve"> eller supplerende oplysninger</w:t>
      </w:r>
      <w:r w:rsidRPr="00754DBA">
        <w:t>:</w:t>
      </w:r>
    </w:p>
    <w:p w:rsidR="000A633A" w:rsidRDefault="000A633A" w:rsidP="00D809E7"/>
    <w:p w:rsidR="000A633A" w:rsidRDefault="000A633A" w:rsidP="00D809E7"/>
    <w:p w:rsidR="00887CAE" w:rsidRDefault="00887CAE" w:rsidP="00D809E7"/>
    <w:p w:rsidR="00D809E7" w:rsidRPr="00754DBA" w:rsidRDefault="00D809E7" w:rsidP="00D809E7"/>
    <w:p w:rsidR="00D809E7" w:rsidRPr="00754DBA" w:rsidRDefault="00D809E7" w:rsidP="00D809E7"/>
    <w:p w:rsidR="00887CAE" w:rsidRPr="00754DBA" w:rsidRDefault="00887CAE" w:rsidP="00887CAE">
      <w:pPr>
        <w:rPr>
          <w:rFonts w:cs="Wingdings"/>
        </w:rPr>
      </w:pPr>
      <w:r w:rsidRPr="00754DBA">
        <w:rPr>
          <w:b/>
          <w:bCs/>
          <w:iCs/>
        </w:rPr>
        <w:t>Oplysning om den økonomiansvarliges påtegning på regnskabet</w:t>
      </w:r>
      <w:r>
        <w:rPr>
          <w:b/>
          <w:bCs/>
          <w:iCs/>
        </w:rPr>
        <w:t xml:space="preserve"> </w:t>
      </w:r>
      <w:r w:rsidRPr="00754DBA">
        <w:rPr>
          <w:rFonts w:cs="Wingdings"/>
        </w:rPr>
        <w:t>(Sæt kryds)</w:t>
      </w:r>
    </w:p>
    <w:p w:rsidR="00887CAE" w:rsidRPr="00754DBA" w:rsidRDefault="00887CAE" w:rsidP="00887CAE">
      <w:r w:rsidRPr="00754DBA">
        <w:rPr>
          <w:rFonts w:ascii="MS Gothic" w:eastAsia="MS Gothic" w:hAnsi="MS Gothic" w:cs="MS Gothic" w:hint="eastAsia"/>
          <w:b/>
          <w:color w:val="000000"/>
        </w:rPr>
        <w:t>☐</w:t>
      </w:r>
      <w:r w:rsidRPr="00754DBA">
        <w:rPr>
          <w:rFonts w:eastAsia="MS Gothic" w:cs="Menlo Bold"/>
          <w:b/>
          <w:color w:val="000000"/>
        </w:rPr>
        <w:t xml:space="preserve"> </w:t>
      </w:r>
      <w:r w:rsidRPr="00754DBA">
        <w:t>Påtegning uden forbehold eller supplerende oplysninger</w:t>
      </w:r>
    </w:p>
    <w:p w:rsidR="00887CAE" w:rsidRPr="00754DBA" w:rsidRDefault="00887CAE" w:rsidP="00887CAE">
      <w:r w:rsidRPr="00754DBA">
        <w:rPr>
          <w:rFonts w:ascii="MS Gothic" w:eastAsia="MS Gothic" w:hAnsi="MS Gothic" w:cs="MS Gothic" w:hint="eastAsia"/>
          <w:b/>
          <w:color w:val="000000"/>
        </w:rPr>
        <w:t>☐</w:t>
      </w:r>
      <w:r w:rsidRPr="00754DBA">
        <w:rPr>
          <w:rFonts w:eastAsia="MS Gothic" w:cs="Menlo Bold"/>
          <w:b/>
          <w:color w:val="000000"/>
        </w:rPr>
        <w:t xml:space="preserve"> </w:t>
      </w:r>
      <w:r w:rsidRPr="00754DBA">
        <w:t>Påtegning med forbehold</w:t>
      </w:r>
    </w:p>
    <w:p w:rsidR="00887CAE" w:rsidRPr="00754DBA" w:rsidRDefault="00887CAE" w:rsidP="00887CAE">
      <w:r w:rsidRPr="00754DBA">
        <w:rPr>
          <w:rFonts w:ascii="MS Gothic" w:eastAsia="MS Gothic" w:hAnsi="MS Gothic" w:cs="MS Gothic" w:hint="eastAsia"/>
          <w:b/>
          <w:color w:val="000000"/>
        </w:rPr>
        <w:t>☐</w:t>
      </w:r>
      <w:r w:rsidRPr="00754DBA">
        <w:rPr>
          <w:rFonts w:eastAsia="MS Gothic" w:cs="Menlo Bold"/>
          <w:b/>
          <w:color w:val="000000"/>
        </w:rPr>
        <w:t xml:space="preserve"> </w:t>
      </w:r>
      <w:r w:rsidRPr="00754DBA">
        <w:t>Påtegning med supplerende oplysninger</w:t>
      </w:r>
    </w:p>
    <w:p w:rsidR="00D809E7" w:rsidRPr="00754DBA" w:rsidRDefault="00D809E7" w:rsidP="00D809E7"/>
    <w:p w:rsidR="00D809E7" w:rsidRPr="00754DBA" w:rsidRDefault="00D809E7" w:rsidP="00D809E7"/>
    <w:p w:rsidR="00D809E7" w:rsidRPr="00754DBA" w:rsidRDefault="00D809E7" w:rsidP="00D809E7">
      <w:r w:rsidRPr="00754DBA">
        <w:t>_____________________</w:t>
      </w:r>
      <w:r w:rsidRPr="00754DBA">
        <w:tab/>
      </w:r>
      <w:r w:rsidR="000A633A">
        <w:tab/>
      </w:r>
      <w:r w:rsidRPr="00754DBA">
        <w:t>___________________________________</w:t>
      </w:r>
    </w:p>
    <w:p w:rsidR="00D809E7" w:rsidRPr="00754DBA" w:rsidRDefault="00D809E7" w:rsidP="00D809E7">
      <w:r w:rsidRPr="00754DBA">
        <w:t>Dato</w:t>
      </w:r>
      <w:r w:rsidRPr="00754DBA">
        <w:tab/>
      </w:r>
      <w:r w:rsidRPr="00754DBA">
        <w:tab/>
      </w:r>
      <w:r w:rsidRPr="00754DBA">
        <w:tab/>
        <w:t>Økonomiansvarliges navn</w:t>
      </w:r>
    </w:p>
    <w:p w:rsidR="00D809E7" w:rsidRPr="00754DBA" w:rsidRDefault="00D809E7" w:rsidP="00D809E7"/>
    <w:p w:rsidR="00D809E7" w:rsidRPr="00754DBA" w:rsidRDefault="00D809E7" w:rsidP="00D809E7"/>
    <w:p w:rsidR="00D809E7" w:rsidRPr="00754DBA" w:rsidRDefault="00D809E7" w:rsidP="00D809E7">
      <w:r w:rsidRPr="00754DBA">
        <w:tab/>
      </w:r>
      <w:r w:rsidRPr="00754DBA">
        <w:tab/>
      </w:r>
      <w:r w:rsidRPr="00754DBA">
        <w:tab/>
        <w:t>___________________________________</w:t>
      </w:r>
    </w:p>
    <w:p w:rsidR="00D809E7" w:rsidRPr="00754DBA" w:rsidRDefault="00D809E7" w:rsidP="00D809E7">
      <w:r w:rsidRPr="00754DBA">
        <w:tab/>
      </w:r>
      <w:r w:rsidRPr="00754DBA">
        <w:tab/>
      </w:r>
      <w:r w:rsidRPr="00754DBA">
        <w:tab/>
        <w:t>Økonomiansvarliges titel</w:t>
      </w:r>
    </w:p>
    <w:p w:rsidR="00D809E7" w:rsidRPr="00754DBA" w:rsidRDefault="00D809E7" w:rsidP="00D809E7"/>
    <w:p w:rsidR="00D809E7" w:rsidRPr="00754DBA" w:rsidRDefault="00D809E7" w:rsidP="00D809E7"/>
    <w:p w:rsidR="00D809E7" w:rsidRPr="00754DBA" w:rsidRDefault="00D809E7" w:rsidP="00D809E7">
      <w:r w:rsidRPr="00754DBA">
        <w:tab/>
      </w:r>
      <w:r w:rsidRPr="00754DBA">
        <w:tab/>
      </w:r>
      <w:r w:rsidRPr="00754DBA">
        <w:tab/>
        <w:t>___________________________________</w:t>
      </w:r>
    </w:p>
    <w:p w:rsidR="00887CAE" w:rsidRPr="00754DBA" w:rsidRDefault="00D809E7" w:rsidP="000A633A">
      <w:r w:rsidRPr="00754DBA">
        <w:tab/>
      </w:r>
      <w:r w:rsidRPr="00754DBA">
        <w:tab/>
      </w:r>
      <w:r w:rsidRPr="00754DBA">
        <w:tab/>
        <w:t xml:space="preserve">Økonomiansvarliges </w:t>
      </w:r>
      <w:r w:rsidR="00B33F8B">
        <w:t xml:space="preserve">Institutions </w:t>
      </w:r>
      <w:r w:rsidR="000A633A">
        <w:t>adresse</w:t>
      </w:r>
      <w:r w:rsidR="00887CAE">
        <w:t xml:space="preserve"> </w:t>
      </w:r>
    </w:p>
    <w:p w:rsidR="00D809E7" w:rsidRPr="00754DBA" w:rsidRDefault="00D809E7" w:rsidP="00D809E7">
      <w:r w:rsidRPr="00754DBA">
        <w:tab/>
      </w:r>
      <w:r w:rsidRPr="00754DBA">
        <w:tab/>
      </w:r>
    </w:p>
    <w:p w:rsidR="00D809E7" w:rsidRPr="00754DBA" w:rsidRDefault="00D809E7" w:rsidP="00D809E7"/>
    <w:p w:rsidR="00D809E7" w:rsidRPr="00754DBA" w:rsidRDefault="00D809E7" w:rsidP="00D809E7">
      <w:r w:rsidRPr="00754DBA">
        <w:tab/>
      </w:r>
      <w:r w:rsidRPr="00754DBA">
        <w:tab/>
      </w:r>
      <w:r w:rsidRPr="00754DBA">
        <w:tab/>
        <w:t xml:space="preserve">___________________________________ </w:t>
      </w:r>
    </w:p>
    <w:p w:rsidR="00D809E7" w:rsidRPr="00A0371E" w:rsidRDefault="00D809E7" w:rsidP="00D809E7">
      <w:r w:rsidRPr="00754DBA">
        <w:tab/>
      </w:r>
      <w:r w:rsidRPr="00754DBA">
        <w:tab/>
      </w:r>
      <w:r w:rsidRPr="00754DBA">
        <w:tab/>
        <w:t>Økonomiansvarliges underskrift</w:t>
      </w:r>
    </w:p>
    <w:sectPr w:rsidR="00D809E7" w:rsidRPr="00A0371E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F1F" w:rsidRDefault="002E7F1F" w:rsidP="00D809E7">
      <w:pPr>
        <w:spacing w:line="240" w:lineRule="auto"/>
      </w:pPr>
      <w:r>
        <w:separator/>
      </w:r>
    </w:p>
  </w:endnote>
  <w:endnote w:type="continuationSeparator" w:id="0">
    <w:p w:rsidR="002E7F1F" w:rsidRDefault="002E7F1F" w:rsidP="00D809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F1F" w:rsidRDefault="002E7F1F" w:rsidP="00D809E7">
      <w:pPr>
        <w:spacing w:line="240" w:lineRule="auto"/>
      </w:pPr>
      <w:r>
        <w:separator/>
      </w:r>
    </w:p>
  </w:footnote>
  <w:footnote w:type="continuationSeparator" w:id="0">
    <w:p w:rsidR="002E7F1F" w:rsidRDefault="002E7F1F" w:rsidP="00D809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9E7" w:rsidRDefault="00D809E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7510C241" wp14:editId="1EF935CB">
          <wp:simplePos x="0" y="0"/>
          <wp:positionH relativeFrom="column">
            <wp:posOffset>3591763</wp:posOffset>
          </wp:positionH>
          <wp:positionV relativeFrom="paragraph">
            <wp:posOffset>-7899</wp:posOffset>
          </wp:positionV>
          <wp:extent cx="2045970" cy="307975"/>
          <wp:effectExtent l="0" t="0" r="0" b="0"/>
          <wp:wrapSquare wrapText="bothSides"/>
          <wp:docPr id="11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ovationsfonden_Logo_DK_Teal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970" cy="30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E7"/>
    <w:rsid w:val="000A633A"/>
    <w:rsid w:val="0027178D"/>
    <w:rsid w:val="00296404"/>
    <w:rsid w:val="002E7F1F"/>
    <w:rsid w:val="003F1879"/>
    <w:rsid w:val="003F2DCC"/>
    <w:rsid w:val="0088102E"/>
    <w:rsid w:val="00887CAE"/>
    <w:rsid w:val="009E7949"/>
    <w:rsid w:val="00B33F8B"/>
    <w:rsid w:val="00BB52F7"/>
    <w:rsid w:val="00D8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7A03E-8269-48DD-B252-F8A39303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9E7"/>
    <w:pPr>
      <w:spacing w:after="0" w:line="260" w:lineRule="atLeast"/>
    </w:pPr>
    <w:rPr>
      <w:rFonts w:ascii="Calibri" w:hAnsi="Calibri"/>
      <w:sz w:val="21"/>
      <w:szCs w:val="21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D809E7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1"/>
    <w:rsid w:val="00D809E7"/>
    <w:rPr>
      <w:rFonts w:ascii="Calibri" w:eastAsiaTheme="majorEastAsia" w:hAnsi="Calibri" w:cstheme="majorBidi"/>
      <w:b/>
      <w:bCs/>
      <w:sz w:val="21"/>
      <w:szCs w:val="26"/>
    </w:rPr>
  </w:style>
  <w:style w:type="paragraph" w:styleId="Sidehoved">
    <w:name w:val="header"/>
    <w:basedOn w:val="Normal"/>
    <w:link w:val="SidehovedTegn"/>
    <w:rsid w:val="00D809E7"/>
    <w:pPr>
      <w:tabs>
        <w:tab w:val="center" w:pos="4819"/>
        <w:tab w:val="right" w:pos="9638"/>
      </w:tabs>
      <w:spacing w:line="240" w:lineRule="atLeast"/>
    </w:pPr>
    <w:rPr>
      <w:sz w:val="17"/>
    </w:rPr>
  </w:style>
  <w:style w:type="character" w:customStyle="1" w:styleId="SidehovedTegn">
    <w:name w:val="Sidehoved Tegn"/>
    <w:basedOn w:val="Standardskrifttypeiafsnit"/>
    <w:link w:val="Sidehoved"/>
    <w:rsid w:val="00D809E7"/>
    <w:rPr>
      <w:rFonts w:ascii="Calibri" w:hAnsi="Calibri"/>
      <w:sz w:val="17"/>
      <w:szCs w:val="21"/>
    </w:rPr>
  </w:style>
  <w:style w:type="paragraph" w:styleId="Brdtekst">
    <w:name w:val="Body Text"/>
    <w:basedOn w:val="Normal"/>
    <w:link w:val="BrdtekstTegn"/>
    <w:rsid w:val="00D809E7"/>
    <w:pPr>
      <w:spacing w:line="240" w:lineRule="auto"/>
      <w:jc w:val="both"/>
    </w:pPr>
    <w:rPr>
      <w:rFonts w:ascii="Verdana" w:eastAsia="Times New Roman" w:hAnsi="Verdana" w:cs="Times New Roman"/>
      <w:sz w:val="20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D809E7"/>
    <w:rPr>
      <w:rFonts w:ascii="Verdana" w:eastAsia="Times New Roman" w:hAnsi="Verdana" w:cs="Times New Roman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D809E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809E7"/>
    <w:rPr>
      <w:rFonts w:ascii="Calibri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Skjold Been</dc:creator>
  <cp:keywords/>
  <dc:description/>
  <cp:lastModifiedBy>Ditte Schmidt Jeppesen</cp:lastModifiedBy>
  <cp:revision>2</cp:revision>
  <dcterms:created xsi:type="dcterms:W3CDTF">2024-12-19T08:58:00Z</dcterms:created>
  <dcterms:modified xsi:type="dcterms:W3CDTF">2024-12-19T08:58:00Z</dcterms:modified>
</cp:coreProperties>
</file>