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C801" w14:textId="77777777" w:rsidR="001435FE" w:rsidRPr="003E3121" w:rsidRDefault="00DD09FF" w:rsidP="00455B08">
      <w:pPr>
        <w:pStyle w:val="Ingenafstand"/>
        <w:rPr>
          <w:b/>
          <w:sz w:val="28"/>
          <w:szCs w:val="28"/>
          <w:lang w:val="en-US"/>
        </w:rPr>
      </w:pPr>
      <w:r w:rsidRPr="008D2248">
        <w:rPr>
          <w:noProof/>
          <w:highlight w:val="yellow"/>
          <w:lang w:eastAsia="da-DK"/>
        </w:rPr>
        <w:drawing>
          <wp:anchor distT="0" distB="0" distL="114300" distR="114300" simplePos="0" relativeHeight="251659264" behindDoc="0" locked="0" layoutInCell="1" allowOverlap="1" wp14:anchorId="3D4907F1" wp14:editId="35C27341">
            <wp:simplePos x="0" y="0"/>
            <wp:positionH relativeFrom="page">
              <wp:posOffset>4168140</wp:posOffset>
            </wp:positionH>
            <wp:positionV relativeFrom="paragraph">
              <wp:posOffset>-353060</wp:posOffset>
            </wp:positionV>
            <wp:extent cx="3019425" cy="333375"/>
            <wp:effectExtent l="0" t="0" r="9525" b="952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ABCD0" w14:textId="77777777" w:rsidR="00974386" w:rsidRDefault="00974386" w:rsidP="00455B08">
      <w:pPr>
        <w:pStyle w:val="Ingenafstand"/>
        <w:rPr>
          <w:b/>
          <w:sz w:val="28"/>
          <w:szCs w:val="28"/>
          <w:lang w:val="en-US"/>
        </w:rPr>
      </w:pPr>
    </w:p>
    <w:p w14:paraId="2389D4B7" w14:textId="77777777" w:rsidR="00BD48A3" w:rsidRDefault="00BD48A3" w:rsidP="00455B08">
      <w:pPr>
        <w:pStyle w:val="Ingenafstand"/>
        <w:rPr>
          <w:b/>
          <w:sz w:val="28"/>
          <w:szCs w:val="28"/>
          <w:lang w:val="en-US"/>
        </w:rPr>
      </w:pPr>
    </w:p>
    <w:p w14:paraId="4392CEBC" w14:textId="77777777" w:rsidR="00BD48A3" w:rsidRDefault="00BD48A3" w:rsidP="00455B08">
      <w:pPr>
        <w:pStyle w:val="Ingenafstand"/>
        <w:rPr>
          <w:b/>
          <w:sz w:val="28"/>
          <w:szCs w:val="28"/>
          <w:lang w:val="en-US"/>
        </w:rPr>
      </w:pPr>
    </w:p>
    <w:p w14:paraId="73EA20FF" w14:textId="79B22DC5" w:rsidR="00210B35" w:rsidRPr="003E3121" w:rsidRDefault="00931EE4" w:rsidP="00455B08">
      <w:pPr>
        <w:pStyle w:val="Ingenafstand"/>
        <w:rPr>
          <w:b/>
          <w:sz w:val="28"/>
          <w:szCs w:val="28"/>
          <w:lang w:val="en-US"/>
        </w:rPr>
      </w:pPr>
      <w:r w:rsidRPr="003E3121">
        <w:rPr>
          <w:b/>
          <w:sz w:val="28"/>
          <w:szCs w:val="28"/>
          <w:lang w:val="en-US"/>
        </w:rPr>
        <w:t xml:space="preserve">Industrial </w:t>
      </w:r>
      <w:r w:rsidR="00BD48A3">
        <w:rPr>
          <w:b/>
          <w:sz w:val="28"/>
          <w:szCs w:val="28"/>
          <w:lang w:val="en-US"/>
        </w:rPr>
        <w:t xml:space="preserve">Researcher </w:t>
      </w:r>
      <w:r w:rsidRPr="003E3121">
        <w:rPr>
          <w:b/>
          <w:sz w:val="28"/>
          <w:szCs w:val="28"/>
          <w:lang w:val="en-US"/>
        </w:rPr>
        <w:t>application</w:t>
      </w:r>
    </w:p>
    <w:p w14:paraId="7800C1A2" w14:textId="77777777" w:rsidR="00EA33ED" w:rsidRPr="003252B2" w:rsidRDefault="00931EE4" w:rsidP="00455B08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sz w:val="26"/>
          <w:szCs w:val="26"/>
          <w:lang w:val="en-GB"/>
        </w:rPr>
        <w:t>Template for appendix with signatures</w:t>
      </w:r>
    </w:p>
    <w:p w14:paraId="50116374" w14:textId="77777777"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</w:p>
    <w:p w14:paraId="46213FDE" w14:textId="77777777" w:rsidR="00974386" w:rsidRDefault="00974386" w:rsidP="00842466">
      <w:pPr>
        <w:pStyle w:val="Ingenafstand"/>
        <w:tabs>
          <w:tab w:val="left" w:pos="2790"/>
        </w:tabs>
        <w:spacing w:before="120"/>
        <w:rPr>
          <w:lang w:val="en-US"/>
        </w:rPr>
      </w:pPr>
    </w:p>
    <w:p w14:paraId="049C029E" w14:textId="1A85DA4A" w:rsidR="00931EE4" w:rsidRDefault="00931EE4" w:rsidP="00842466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By signing, the undersigned warrant the application’s information and</w:t>
      </w:r>
      <w:r w:rsidR="00867632" w:rsidRPr="003E3121">
        <w:rPr>
          <w:lang w:val="en-US"/>
        </w:rPr>
        <w:t>,</w:t>
      </w:r>
      <w:r w:rsidRPr="003E3121">
        <w:rPr>
          <w:lang w:val="en-US"/>
        </w:rPr>
        <w:t xml:space="preserve"> upon </w:t>
      </w:r>
      <w:r w:rsidR="00867632" w:rsidRPr="003E3121">
        <w:rPr>
          <w:lang w:val="en-US"/>
        </w:rPr>
        <w:t xml:space="preserve">its </w:t>
      </w:r>
      <w:r w:rsidRPr="003E3121">
        <w:rPr>
          <w:lang w:val="en-US"/>
        </w:rPr>
        <w:t xml:space="preserve">approval, that they will commence with and participate in the Industrial </w:t>
      </w:r>
      <w:r w:rsidR="00015D31">
        <w:rPr>
          <w:lang w:val="en-US"/>
        </w:rPr>
        <w:t>Researcher</w:t>
      </w:r>
      <w:r w:rsidRPr="003E3121">
        <w:rPr>
          <w:lang w:val="en-US"/>
        </w:rPr>
        <w:t xml:space="preserve"> project applied for</w:t>
      </w:r>
      <w:r w:rsidR="002A6FFC">
        <w:rPr>
          <w:lang w:val="en-US"/>
        </w:rPr>
        <w:t>, on the condition that the university can approve the candidate for enrolment as a PhD student.</w:t>
      </w:r>
    </w:p>
    <w:p w14:paraId="701D0824" w14:textId="77777777" w:rsidR="00931EE4" w:rsidRPr="003252B2" w:rsidRDefault="00931EE4" w:rsidP="00463AAA">
      <w:pPr>
        <w:pStyle w:val="Ingenafstand"/>
        <w:tabs>
          <w:tab w:val="left" w:pos="2790"/>
        </w:tabs>
        <w:rPr>
          <w:lang w:val="en-GB"/>
        </w:rPr>
      </w:pPr>
    </w:p>
    <w:p w14:paraId="24CE3561" w14:textId="72C9E910" w:rsidR="00463AAA" w:rsidRPr="003E3121" w:rsidRDefault="00931EE4" w:rsidP="00463AAA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It is not necessary to have </w:t>
      </w:r>
      <w:r w:rsidR="005D3EBC">
        <w:rPr>
          <w:lang w:val="en-US"/>
        </w:rPr>
        <w:t>both</w:t>
      </w:r>
      <w:r w:rsidRPr="003E3121">
        <w:rPr>
          <w:lang w:val="en-US"/>
        </w:rPr>
        <w:t xml:space="preserve"> signatures on the same sheet – they can be </w:t>
      </w:r>
      <w:r w:rsidR="00432BCE" w:rsidRPr="003E3121">
        <w:rPr>
          <w:lang w:val="en-US"/>
        </w:rPr>
        <w:t>submitted</w:t>
      </w:r>
      <w:r w:rsidRPr="003E3121">
        <w:rPr>
          <w:lang w:val="en-US"/>
        </w:rPr>
        <w:t xml:space="preserve"> in several appendices.</w:t>
      </w:r>
    </w:p>
    <w:p w14:paraId="15E29E16" w14:textId="77777777" w:rsidR="00EA33ED" w:rsidRPr="003E3121" w:rsidRDefault="00EA33ED" w:rsidP="00EA33ED">
      <w:pPr>
        <w:pStyle w:val="Ingenafstand"/>
        <w:tabs>
          <w:tab w:val="left" w:pos="2790"/>
        </w:tabs>
        <w:rPr>
          <w:lang w:val="en-US"/>
        </w:rPr>
      </w:pPr>
    </w:p>
    <w:p w14:paraId="0A4FA315" w14:textId="4B3631E5" w:rsidR="00C5784A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792505E4" w14:textId="1C5FE4A8" w:rsidR="00BD48A3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25D3B901" w14:textId="77777777" w:rsidR="00BD48A3" w:rsidRPr="003E3121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2C3021B7" w14:textId="77777777"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4D8A2F17" w14:textId="77777777"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</w:t>
      </w:r>
      <w:r w:rsidRPr="003E3121">
        <w:rPr>
          <w:u w:val="single"/>
          <w:lang w:val="en-US"/>
        </w:rPr>
        <w:t>DAT</w:t>
      </w:r>
      <w:r w:rsidR="00931EE4" w:rsidRPr="003E3121">
        <w:rPr>
          <w:u w:val="single"/>
          <w:lang w:val="en-US"/>
        </w:rPr>
        <w:t>E</w:t>
      </w:r>
      <w:r w:rsidRPr="003E3121">
        <w:rPr>
          <w:lang w:val="en-US"/>
        </w:rPr>
        <w:t>_____________________</w:t>
      </w:r>
    </w:p>
    <w:p w14:paraId="493D5561" w14:textId="77777777"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Company supervisor</w:t>
      </w:r>
    </w:p>
    <w:p w14:paraId="16BD918E" w14:textId="77777777"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14:paraId="01859FE6" w14:textId="5B70B43E" w:rsidR="00C5784A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0DBF8FEF" w14:textId="09017C66" w:rsidR="00BD48A3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190E0DDA" w14:textId="77777777" w:rsidR="00BD48A3" w:rsidRPr="003E3121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7E53ED94" w14:textId="77777777" w:rsidR="00C5784A" w:rsidRPr="003252B2" w:rsidRDefault="00C5784A" w:rsidP="0088049F">
      <w:pPr>
        <w:pStyle w:val="Ingenafstand"/>
        <w:tabs>
          <w:tab w:val="left" w:pos="2790"/>
        </w:tabs>
        <w:spacing w:before="120"/>
        <w:rPr>
          <w:lang w:val="en-GB"/>
        </w:rPr>
      </w:pPr>
      <w:r w:rsidRPr="003252B2">
        <w:rPr>
          <w:lang w:val="en-GB"/>
        </w:rPr>
        <w:t>_____________________________________________________</w:t>
      </w:r>
      <w:r w:rsidR="00463AAA" w:rsidRPr="003252B2">
        <w:rPr>
          <w:lang w:val="en-GB"/>
        </w:rPr>
        <w:t>__</w:t>
      </w:r>
      <w:r w:rsidRPr="003252B2">
        <w:rPr>
          <w:lang w:val="en-GB"/>
        </w:rPr>
        <w:t>_____</w:t>
      </w:r>
      <w:r w:rsidR="00867632" w:rsidRPr="003252B2">
        <w:rPr>
          <w:u w:val="single"/>
          <w:lang w:val="en-GB"/>
        </w:rPr>
        <w:t>DATE</w:t>
      </w:r>
      <w:r w:rsidRPr="003252B2">
        <w:rPr>
          <w:lang w:val="en-GB"/>
        </w:rPr>
        <w:t>_____________________</w:t>
      </w:r>
    </w:p>
    <w:p w14:paraId="74CE3B5A" w14:textId="77777777"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lang w:val="en-GB"/>
        </w:rPr>
        <w:t>Universit</w:t>
      </w:r>
      <w:r w:rsidR="00867632" w:rsidRPr="003252B2">
        <w:rPr>
          <w:lang w:val="en-GB"/>
        </w:rPr>
        <w:t xml:space="preserve">y supervisor </w:t>
      </w:r>
    </w:p>
    <w:p w14:paraId="5B252520" w14:textId="77777777"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64020A11" w14:textId="0509939D" w:rsidR="00455B08" w:rsidRPr="00DD3D2A" w:rsidRDefault="00455B08" w:rsidP="00455B08">
      <w:pPr>
        <w:pStyle w:val="Ingenafstand"/>
        <w:tabs>
          <w:tab w:val="left" w:pos="2790"/>
        </w:tabs>
        <w:rPr>
          <w:lang w:val="en-GB"/>
        </w:rPr>
      </w:pPr>
    </w:p>
    <w:sectPr w:rsidR="00455B08" w:rsidRPr="00DD3D2A" w:rsidSect="00754801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ED"/>
    <w:rsid w:val="00015D31"/>
    <w:rsid w:val="000E175E"/>
    <w:rsid w:val="001435FE"/>
    <w:rsid w:val="00156E0B"/>
    <w:rsid w:val="00210B35"/>
    <w:rsid w:val="002A6FFC"/>
    <w:rsid w:val="003252B2"/>
    <w:rsid w:val="003E3121"/>
    <w:rsid w:val="00432BCE"/>
    <w:rsid w:val="00455B08"/>
    <w:rsid w:val="00463AAA"/>
    <w:rsid w:val="0056037A"/>
    <w:rsid w:val="005D3EBC"/>
    <w:rsid w:val="005E46DE"/>
    <w:rsid w:val="006952F9"/>
    <w:rsid w:val="006A0A89"/>
    <w:rsid w:val="006B4509"/>
    <w:rsid w:val="00754801"/>
    <w:rsid w:val="007C548C"/>
    <w:rsid w:val="008104E7"/>
    <w:rsid w:val="00842466"/>
    <w:rsid w:val="00867632"/>
    <w:rsid w:val="0088049F"/>
    <w:rsid w:val="00931EE4"/>
    <w:rsid w:val="00974386"/>
    <w:rsid w:val="00975F57"/>
    <w:rsid w:val="00A2264E"/>
    <w:rsid w:val="00B0281C"/>
    <w:rsid w:val="00B3067D"/>
    <w:rsid w:val="00B7779B"/>
    <w:rsid w:val="00BD48A3"/>
    <w:rsid w:val="00C5784A"/>
    <w:rsid w:val="00C96EDC"/>
    <w:rsid w:val="00D746C0"/>
    <w:rsid w:val="00DD09FF"/>
    <w:rsid w:val="00DD3D2A"/>
    <w:rsid w:val="00E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3379"/>
  <w15:docId w15:val="{8B270543-10AD-4EAE-962F-088F4B7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A3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 Ammitzbøll</dc:creator>
  <cp:lastModifiedBy>Anne-Mette Iversen</cp:lastModifiedBy>
  <cp:revision>5</cp:revision>
  <cp:lastPrinted>2025-12-16T10:04:00Z</cp:lastPrinted>
  <dcterms:created xsi:type="dcterms:W3CDTF">2025-12-16T09:58:00Z</dcterms:created>
  <dcterms:modified xsi:type="dcterms:W3CDTF">2026-02-06T20:34:00Z</dcterms:modified>
</cp:coreProperties>
</file>